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C546" w14:textId="41F499AE" w:rsidR="00D67ADB" w:rsidRDefault="00D67ADB"/>
    <w:p w14:paraId="54F7C5F5" w14:textId="1B3E0E7C" w:rsidR="00D67ADB" w:rsidRDefault="00F95C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83D4B" wp14:editId="6595EDAC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171450</wp:posOffset>
                </wp:positionV>
                <wp:extent cx="3895725" cy="6286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CCFB8" w14:textId="75A373F8" w:rsidR="00D67ADB" w:rsidRPr="00D67ADB" w:rsidRDefault="00F95CCF" w:rsidP="00D67AD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FRODO</w:t>
                            </w:r>
                          </w:p>
                          <w:p w14:paraId="6159F5D5" w14:textId="77777777" w:rsidR="000F3E2D" w:rsidRDefault="000F3E2D" w:rsidP="00D67AD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Labrador X,</w:t>
                            </w:r>
                          </w:p>
                          <w:p w14:paraId="3E8BD505" w14:textId="7E035828" w:rsidR="00D67ADB" w:rsidRPr="00D67ADB" w:rsidRDefault="00F95CCF" w:rsidP="00D67AD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 YEAR</w:t>
                            </w:r>
                            <w:r w:rsidR="00D67ADB" w:rsidRPr="00D67AD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MALE,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38 </w:t>
                            </w:r>
                            <w:r w:rsidR="00D67ADB" w:rsidRPr="00D67AD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lbs</w:t>
                            </w:r>
                          </w:p>
                          <w:p w14:paraId="5DBC6FA6" w14:textId="21141B75" w:rsidR="00D67ADB" w:rsidRDefault="00D67ADB" w:rsidP="00D67ADB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BB80FBA" w14:textId="2EB4BBA0" w:rsidR="00F95CCF" w:rsidRDefault="00F95CCF" w:rsidP="00F95CC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95CC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 xml:space="preserve">Frodo is a super cute pup who loves his hugs. He was </w:t>
                            </w:r>
                            <w:r w:rsidR="00601065" w:rsidRPr="00F95CC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 xml:space="preserve">rescued </w:t>
                            </w:r>
                            <w:r w:rsidR="0060106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by</w:t>
                            </w:r>
                            <w:r w:rsidR="007928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 xml:space="preserve"> Cayman Island Humane Society </w:t>
                            </w:r>
                            <w:r w:rsidRPr="00F95CC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 xml:space="preserve">from the Department of Agriculture </w:t>
                            </w:r>
                            <w:r w:rsidR="0060106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 xml:space="preserve">there </w:t>
                            </w:r>
                            <w:r w:rsidRPr="00F95CC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where he faced euthanasia. He is only 37lbs with short legs</w:t>
                            </w:r>
                            <w:r w:rsidR="007928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 xml:space="preserve">.  </w:t>
                            </w:r>
                            <w:r w:rsidRPr="00F95CC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This super pup would make an awesome family dog. </w:t>
                            </w:r>
                            <w:r w:rsidR="007928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</w:p>
                          <w:p w14:paraId="6EC0EB05" w14:textId="77777777" w:rsidR="007928C3" w:rsidRPr="00F95CCF" w:rsidRDefault="007928C3" w:rsidP="00F95CC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4C77D200" w14:textId="1A2658A6" w:rsidR="008A3DE6" w:rsidRDefault="00F95CCF" w:rsidP="00F95CCF">
                            <w:pPr>
                              <w:pStyle w:val="NormalWeb"/>
                              <w:spacing w:after="200" w:line="270" w:lineRule="atLeas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480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He is </w:t>
                            </w:r>
                            <w:r w:rsidR="008A3DE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quite </w:t>
                            </w:r>
                            <w:r w:rsidR="008A3DE6" w:rsidRPr="0090480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docile</w:t>
                            </w:r>
                            <w:r w:rsidRPr="0090480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8A3DE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80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He seems fine with people, he never barked at the FedEx guy when he came by. Or anyone else.</w:t>
                            </w:r>
                            <w:r w:rsidR="008A3DE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80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He is perfect on a leash. He settles into a leash quickly</w:t>
                            </w:r>
                            <w:r w:rsidR="008A3DE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90480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He seems fine with </w:t>
                            </w:r>
                            <w:r w:rsidR="00E419E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other dogs.</w:t>
                            </w:r>
                            <w:r w:rsidR="008A3DE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90480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 now sits on command. He runs to you when you have a leash. He is still learning to shake a paw and lie down</w:t>
                            </w:r>
                            <w:r w:rsidR="008A3DE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8DC8CD" w14:textId="0DBD7A9F" w:rsidR="008A3DE6" w:rsidRDefault="008A3DE6" w:rsidP="00F95CCF">
                            <w:pPr>
                              <w:pStyle w:val="NormalWeb"/>
                              <w:spacing w:after="200" w:line="270" w:lineRule="atLeas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 home with a fenced yard is preferred.</w:t>
                            </w:r>
                          </w:p>
                          <w:p w14:paraId="34627EB8" w14:textId="582C7386" w:rsidR="008A3DE6" w:rsidRDefault="008A3DE6" w:rsidP="00E419E1">
                            <w:pPr>
                              <w:pStyle w:val="NormalWeb"/>
                              <w:spacing w:after="200" w:line="270" w:lineRule="atLeas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FRODO will be coming to PARS by flight on August 25 </w:t>
                            </w:r>
                            <w:r w:rsidR="001370E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evening...</w:t>
                            </w:r>
                          </w:p>
                          <w:p w14:paraId="5E8F904D" w14:textId="0DC0AAD7" w:rsidR="00D67ADB" w:rsidRPr="008A3DE6" w:rsidRDefault="00F95CCF" w:rsidP="00E419E1">
                            <w:pPr>
                              <w:pStyle w:val="NormalWeb"/>
                              <w:spacing w:after="200" w:line="270" w:lineRule="atLeas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480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7ADB" w:rsidRPr="00D67ADB">
                              <w:rPr>
                                <w:b/>
                                <w:bCs/>
                                <w:color w:val="000000"/>
                              </w:rPr>
                              <w:t>ADOPTION FEE: $</w:t>
                            </w:r>
                            <w:r w:rsidR="006239C3">
                              <w:rPr>
                                <w:b/>
                                <w:bCs/>
                                <w:color w:val="000000"/>
                              </w:rPr>
                              <w:t>498</w:t>
                            </w:r>
                            <w:r w:rsidR="008A3DE6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="00D67ADB" w:rsidRPr="00D67ADB">
                              <w:rPr>
                                <w:b/>
                                <w:bCs/>
                                <w:color w:val="000000"/>
                              </w:rPr>
                              <w:t xml:space="preserve">  </w:t>
                            </w:r>
                            <w:r w:rsidR="00D67ADB">
                              <w:rPr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r w:rsidR="00D67ADB" w:rsidRPr="00D67ADB">
                              <w:rPr>
                                <w:b/>
                                <w:bCs/>
                                <w:color w:val="000000"/>
                              </w:rPr>
                              <w:t xml:space="preserve">f you are </w:t>
                            </w:r>
                            <w:r w:rsidR="00E419E1" w:rsidRPr="00D67ADB">
                              <w:rPr>
                                <w:b/>
                                <w:bCs/>
                                <w:color w:val="000000"/>
                              </w:rPr>
                              <w:t>interested in</w:t>
                            </w:r>
                            <w:r w:rsidR="00D67ADB" w:rsidRPr="00D67ADB">
                              <w:rPr>
                                <w:b/>
                                <w:bCs/>
                                <w:color w:val="000000"/>
                              </w:rPr>
                              <w:t xml:space="preserve"> adopting </w:t>
                            </w:r>
                            <w:r w:rsidR="00E419E1">
                              <w:rPr>
                                <w:b/>
                                <w:bCs/>
                                <w:color w:val="000000"/>
                              </w:rPr>
                              <w:t>FRODO</w:t>
                            </w:r>
                            <w:r w:rsidR="00D67ADB" w:rsidRPr="00D67ADB">
                              <w:rPr>
                                <w:b/>
                                <w:bCs/>
                                <w:color w:val="000000"/>
                              </w:rPr>
                              <w:t xml:space="preserve"> please download the Adoption Application form and </w:t>
                            </w:r>
                            <w:r w:rsidR="008A3DE6" w:rsidRPr="00D67ADB">
                              <w:rPr>
                                <w:b/>
                                <w:bCs/>
                                <w:color w:val="000000"/>
                              </w:rPr>
                              <w:t>email:</w:t>
                            </w:r>
                          </w:p>
                          <w:p w14:paraId="449FD049" w14:textId="77777777" w:rsidR="00D67ADB" w:rsidRPr="00D67ADB" w:rsidRDefault="00D67ADB" w:rsidP="00D67ADB">
                            <w:pPr>
                              <w:pStyle w:val="font7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67ADB">
                              <w:rPr>
                                <w:b/>
                                <w:bCs/>
                                <w:color w:val="000000"/>
                              </w:rPr>
                              <w:t xml:space="preserve">info@peelanimalrescuesociety.com </w:t>
                            </w:r>
                          </w:p>
                          <w:p w14:paraId="07AE79A4" w14:textId="6D190249" w:rsidR="00D67ADB" w:rsidRPr="00D67ADB" w:rsidRDefault="00D67ADB" w:rsidP="00D67ADB">
                            <w:pPr>
                              <w:pStyle w:val="font7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wixguard"/>
                                <w:color w:val="000000"/>
                              </w:rPr>
                              <w:t>​</w:t>
                            </w:r>
                            <w:r w:rsidRPr="00D67ADB">
                              <w:rPr>
                                <w:b/>
                                <w:bCs/>
                                <w:color w:val="000000"/>
                              </w:rPr>
                              <w:t xml:space="preserve">August </w:t>
                            </w:r>
                            <w:r w:rsidR="00E419E1">
                              <w:rPr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  <w:r w:rsidRPr="00D67ADB">
                              <w:rPr>
                                <w:b/>
                                <w:bCs/>
                                <w:color w:val="000000"/>
                              </w:rPr>
                              <w:t>, 2020</w:t>
                            </w:r>
                          </w:p>
                          <w:p w14:paraId="1B6E1D6A" w14:textId="77777777" w:rsidR="00D67ADB" w:rsidRPr="00D67ADB" w:rsidRDefault="00D67ADB" w:rsidP="00D67ADB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83D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pt;margin-top:13.5pt;width:306.75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" fillcolor="white [3201]" strokeweight=".5pt">
                <v:textbox>
                  <w:txbxContent>
                    <w:p w14:paraId="345CCFB8" w14:textId="75A373F8" w:rsidR="00D67ADB" w:rsidRPr="00D67ADB" w:rsidRDefault="00F95CCF" w:rsidP="00D67ADB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FRODO</w:t>
                      </w:r>
                    </w:p>
                    <w:p w14:paraId="6159F5D5" w14:textId="77777777" w:rsidR="000F3E2D" w:rsidRDefault="000F3E2D" w:rsidP="00D67ADB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Labrador X,</w:t>
                      </w:r>
                    </w:p>
                    <w:p w14:paraId="3E8BD505" w14:textId="7E035828" w:rsidR="00D67ADB" w:rsidRPr="00D67ADB" w:rsidRDefault="00F95CCF" w:rsidP="00D67ADB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 YEAR</w:t>
                      </w:r>
                      <w:r w:rsidR="00D67ADB" w:rsidRPr="00D67ADB">
                        <w:rPr>
                          <w:b/>
                          <w:bCs/>
                          <w:sz w:val="36"/>
                          <w:szCs w:val="36"/>
                        </w:rPr>
                        <w:t xml:space="preserve">, MALE,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38 </w:t>
                      </w:r>
                      <w:r w:rsidR="00D67ADB" w:rsidRPr="00D67ADB">
                        <w:rPr>
                          <w:b/>
                          <w:bCs/>
                          <w:sz w:val="36"/>
                          <w:szCs w:val="36"/>
                        </w:rPr>
                        <w:t>lbs</w:t>
                      </w:r>
                    </w:p>
                    <w:p w14:paraId="5DBC6FA6" w14:textId="21141B75" w:rsidR="00D67ADB" w:rsidRDefault="00D67ADB" w:rsidP="00D67ADB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0BB80FBA" w14:textId="2EB4BBA0" w:rsidR="00F95CCF" w:rsidRDefault="00F95CCF" w:rsidP="00F95CC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95CC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 xml:space="preserve">Frodo is a super cute pup who loves his hugs. He was </w:t>
                      </w:r>
                      <w:r w:rsidR="00601065" w:rsidRPr="00F95CC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 xml:space="preserve">rescued </w:t>
                      </w:r>
                      <w:r w:rsidR="0060106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by</w:t>
                      </w:r>
                      <w:r w:rsidR="007928C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 xml:space="preserve"> Cayman Island Humane Society </w:t>
                      </w:r>
                      <w:r w:rsidRPr="00F95CC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 xml:space="preserve">from the Department of Agriculture </w:t>
                      </w:r>
                      <w:r w:rsidR="0060106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 xml:space="preserve">there </w:t>
                      </w:r>
                      <w:r w:rsidRPr="00F95CC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where he faced euthanasia. He is only 37lbs with short legs</w:t>
                      </w:r>
                      <w:r w:rsidR="007928C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 xml:space="preserve">.  </w:t>
                      </w:r>
                      <w:r w:rsidRPr="00F95CC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This super pup would make an awesome family dog. </w:t>
                      </w:r>
                      <w:r w:rsidR="007928C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 xml:space="preserve"> </w:t>
                      </w:r>
                    </w:p>
                    <w:p w14:paraId="6EC0EB05" w14:textId="77777777" w:rsidR="007928C3" w:rsidRPr="00F95CCF" w:rsidRDefault="007928C3" w:rsidP="00F95CC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14:paraId="4C77D200" w14:textId="1A2658A6" w:rsidR="008A3DE6" w:rsidRDefault="00F95CCF" w:rsidP="00F95CCF">
                      <w:pPr>
                        <w:pStyle w:val="NormalWeb"/>
                        <w:spacing w:after="200" w:line="270" w:lineRule="atLeas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0480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He is </w:t>
                      </w:r>
                      <w:r w:rsidR="008A3DE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quite </w:t>
                      </w:r>
                      <w:r w:rsidR="008A3DE6" w:rsidRPr="0090480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docile</w:t>
                      </w:r>
                      <w:r w:rsidRPr="0090480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8A3DE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480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He seems fine with people, he never barked at the FedEx guy when he came by. Or anyone else.</w:t>
                      </w:r>
                      <w:r w:rsidR="008A3DE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480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He is perfect on a leash. He settles into a leash quickly</w:t>
                      </w:r>
                      <w:r w:rsidR="008A3DE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  <w:r w:rsidRPr="0090480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He seems fine with </w:t>
                      </w:r>
                      <w:r w:rsidR="00E419E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other dogs.</w:t>
                      </w:r>
                      <w:r w:rsidR="008A3DE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H</w:t>
                      </w:r>
                      <w:r w:rsidRPr="0090480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e now sits on command. He runs to you when you have a leash. He is still learning to shake a paw and lie down</w:t>
                      </w:r>
                      <w:r w:rsidR="008A3DE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98DC8CD" w14:textId="0DBD7A9F" w:rsidR="008A3DE6" w:rsidRDefault="008A3DE6" w:rsidP="00F95CCF">
                      <w:pPr>
                        <w:pStyle w:val="NormalWeb"/>
                        <w:spacing w:after="200" w:line="270" w:lineRule="atLeas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A home with a fenced yard is preferred.</w:t>
                      </w:r>
                    </w:p>
                    <w:p w14:paraId="34627EB8" w14:textId="582C7386" w:rsidR="008A3DE6" w:rsidRDefault="008A3DE6" w:rsidP="00E419E1">
                      <w:pPr>
                        <w:pStyle w:val="NormalWeb"/>
                        <w:spacing w:after="200" w:line="270" w:lineRule="atLeas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FRODO will be coming to PARS by flight on August 25 </w:t>
                      </w:r>
                      <w:r w:rsidR="001370E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evening...</w:t>
                      </w:r>
                    </w:p>
                    <w:p w14:paraId="5E8F904D" w14:textId="0DC0AAD7" w:rsidR="00D67ADB" w:rsidRPr="008A3DE6" w:rsidRDefault="00F95CCF" w:rsidP="00E419E1">
                      <w:pPr>
                        <w:pStyle w:val="NormalWeb"/>
                        <w:spacing w:after="200" w:line="270" w:lineRule="atLeas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0480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67ADB" w:rsidRPr="00D67ADB">
                        <w:rPr>
                          <w:b/>
                          <w:bCs/>
                          <w:color w:val="000000"/>
                        </w:rPr>
                        <w:t>ADOPTION FEE: $</w:t>
                      </w:r>
                      <w:r w:rsidR="006239C3">
                        <w:rPr>
                          <w:b/>
                          <w:bCs/>
                          <w:color w:val="000000"/>
                        </w:rPr>
                        <w:t>498</w:t>
                      </w:r>
                      <w:r w:rsidR="008A3DE6">
                        <w:rPr>
                          <w:b/>
                          <w:bCs/>
                          <w:color w:val="000000"/>
                        </w:rPr>
                        <w:t>.</w:t>
                      </w:r>
                      <w:r w:rsidR="00D67ADB" w:rsidRPr="00D67ADB">
                        <w:rPr>
                          <w:b/>
                          <w:bCs/>
                          <w:color w:val="000000"/>
                        </w:rPr>
                        <w:t xml:space="preserve">  </w:t>
                      </w:r>
                      <w:r w:rsidR="00D67ADB">
                        <w:rPr>
                          <w:b/>
                          <w:bCs/>
                          <w:color w:val="000000"/>
                        </w:rPr>
                        <w:t>I</w:t>
                      </w:r>
                      <w:r w:rsidR="00D67ADB" w:rsidRPr="00D67ADB">
                        <w:rPr>
                          <w:b/>
                          <w:bCs/>
                          <w:color w:val="000000"/>
                        </w:rPr>
                        <w:t xml:space="preserve">f you are </w:t>
                      </w:r>
                      <w:r w:rsidR="00E419E1" w:rsidRPr="00D67ADB">
                        <w:rPr>
                          <w:b/>
                          <w:bCs/>
                          <w:color w:val="000000"/>
                        </w:rPr>
                        <w:t>interested in</w:t>
                      </w:r>
                      <w:r w:rsidR="00D67ADB" w:rsidRPr="00D67ADB">
                        <w:rPr>
                          <w:b/>
                          <w:bCs/>
                          <w:color w:val="000000"/>
                        </w:rPr>
                        <w:t xml:space="preserve"> adopting </w:t>
                      </w:r>
                      <w:r w:rsidR="00E419E1">
                        <w:rPr>
                          <w:b/>
                          <w:bCs/>
                          <w:color w:val="000000"/>
                        </w:rPr>
                        <w:t>FRODO</w:t>
                      </w:r>
                      <w:r w:rsidR="00D67ADB" w:rsidRPr="00D67ADB">
                        <w:rPr>
                          <w:b/>
                          <w:bCs/>
                          <w:color w:val="000000"/>
                        </w:rPr>
                        <w:t xml:space="preserve"> please download the Adoption Application form and </w:t>
                      </w:r>
                      <w:r w:rsidR="008A3DE6" w:rsidRPr="00D67ADB">
                        <w:rPr>
                          <w:b/>
                          <w:bCs/>
                          <w:color w:val="000000"/>
                        </w:rPr>
                        <w:t>email:</w:t>
                      </w:r>
                    </w:p>
                    <w:p w14:paraId="449FD049" w14:textId="77777777" w:rsidR="00D67ADB" w:rsidRPr="00D67ADB" w:rsidRDefault="00D67ADB" w:rsidP="00D67ADB">
                      <w:pPr>
                        <w:pStyle w:val="font7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D67ADB">
                        <w:rPr>
                          <w:b/>
                          <w:bCs/>
                          <w:color w:val="000000"/>
                        </w:rPr>
                        <w:t xml:space="preserve">info@peelanimalrescuesociety.com </w:t>
                      </w:r>
                    </w:p>
                    <w:p w14:paraId="07AE79A4" w14:textId="6D190249" w:rsidR="00D67ADB" w:rsidRPr="00D67ADB" w:rsidRDefault="00D67ADB" w:rsidP="00D67ADB">
                      <w:pPr>
                        <w:pStyle w:val="font7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wixguard"/>
                          <w:color w:val="000000"/>
                        </w:rPr>
                        <w:t>​</w:t>
                      </w:r>
                      <w:r w:rsidRPr="00D67ADB">
                        <w:rPr>
                          <w:b/>
                          <w:bCs/>
                          <w:color w:val="000000"/>
                        </w:rPr>
                        <w:t xml:space="preserve">August </w:t>
                      </w:r>
                      <w:r w:rsidR="00E419E1">
                        <w:rPr>
                          <w:b/>
                          <w:bCs/>
                          <w:color w:val="000000"/>
                        </w:rPr>
                        <w:t>9</w:t>
                      </w:r>
                      <w:r w:rsidRPr="00D67ADB">
                        <w:rPr>
                          <w:b/>
                          <w:bCs/>
                          <w:color w:val="000000"/>
                        </w:rPr>
                        <w:t>, 2020</w:t>
                      </w:r>
                    </w:p>
                    <w:p w14:paraId="1B6E1D6A" w14:textId="77777777" w:rsidR="00D67ADB" w:rsidRPr="00D67ADB" w:rsidRDefault="00D67ADB" w:rsidP="00D67ADB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82C894" wp14:editId="2ECF17D1">
            <wp:simplePos x="0" y="0"/>
            <wp:positionH relativeFrom="column">
              <wp:posOffset>-466725</wp:posOffset>
            </wp:positionH>
            <wp:positionV relativeFrom="paragraph">
              <wp:posOffset>3237654</wp:posOffset>
            </wp:positionV>
            <wp:extent cx="2314575" cy="3086100"/>
            <wp:effectExtent l="0" t="0" r="9525" b="0"/>
            <wp:wrapNone/>
            <wp:docPr id="3" name="Picture 3" descr="A person holding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do Cayman 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96" cy="308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31D2E1" wp14:editId="19E097BB">
            <wp:simplePos x="0" y="0"/>
            <wp:positionH relativeFrom="column">
              <wp:posOffset>-401955</wp:posOffset>
            </wp:positionH>
            <wp:positionV relativeFrom="paragraph">
              <wp:posOffset>170815</wp:posOffset>
            </wp:positionV>
            <wp:extent cx="2175986" cy="2901315"/>
            <wp:effectExtent l="0" t="0" r="0" b="0"/>
            <wp:wrapNone/>
            <wp:docPr id="1" name="Picture 1" descr="A dog playing with a fris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do Cayman 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986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DB"/>
    <w:rsid w:val="000F3E2D"/>
    <w:rsid w:val="001370E2"/>
    <w:rsid w:val="00601065"/>
    <w:rsid w:val="006239C3"/>
    <w:rsid w:val="007928C3"/>
    <w:rsid w:val="008A3DE6"/>
    <w:rsid w:val="00904803"/>
    <w:rsid w:val="00CB38D4"/>
    <w:rsid w:val="00D67ADB"/>
    <w:rsid w:val="00E419E1"/>
    <w:rsid w:val="00ED0339"/>
    <w:rsid w:val="00F523FD"/>
    <w:rsid w:val="00F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B717"/>
  <w15:chartTrackingRefBased/>
  <w15:docId w15:val="{7DB7568B-5043-4D54-83FF-757B83E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6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D67ADB"/>
  </w:style>
  <w:style w:type="paragraph" w:styleId="NormalWeb">
    <w:name w:val="Normal (Web)"/>
    <w:basedOn w:val="Normal"/>
    <w:uiPriority w:val="99"/>
    <w:unhideWhenUsed/>
    <w:rsid w:val="00F9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Chan</dc:creator>
  <cp:keywords/>
  <dc:description/>
  <cp:lastModifiedBy>Samuel Chan</cp:lastModifiedBy>
  <cp:revision>5</cp:revision>
  <dcterms:created xsi:type="dcterms:W3CDTF">2020-08-09T18:00:00Z</dcterms:created>
  <dcterms:modified xsi:type="dcterms:W3CDTF">2020-08-15T23:06:00Z</dcterms:modified>
</cp:coreProperties>
</file>